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72EB" w14:textId="6BECD6D7" w:rsidR="000904DA" w:rsidRPr="000904DA" w:rsidRDefault="000904DA" w:rsidP="000904DA">
      <w:pPr>
        <w:spacing w:before="120" w:after="120" w:line="288" w:lineRule="auto"/>
        <w:jc w:val="center"/>
        <w:rPr>
          <w:b/>
          <w:iCs/>
          <w:sz w:val="20"/>
        </w:rPr>
      </w:pPr>
      <w:r w:rsidRPr="000904DA">
        <w:rPr>
          <w:b/>
          <w:iCs/>
          <w:sz w:val="20"/>
        </w:rPr>
        <w:t xml:space="preserve">ΔΙΑΚΗΡΥΞΗΣ ΑΝΟΙΚΤΟΥ   ΗΛΕΚΤΡΟΝΙΚΟΥ ΔΙΑΓΩΝΙΣΜΟΥ ΓΙΑ ΤΗΝ </w:t>
      </w:r>
      <w:bookmarkStart w:id="0" w:name="_Hlk123194764"/>
      <w:r w:rsidRPr="000904DA">
        <w:rPr>
          <w:b/>
          <w:bCs/>
          <w:iCs/>
          <w:sz w:val="20"/>
        </w:rPr>
        <w:t>ΠΑΡΟΧΗ ΥΠΗΡΕΣΙΩΝ ΚΑΘΑΡΙΣΜΟΥ</w:t>
      </w:r>
      <w:r w:rsidRPr="000904DA">
        <w:rPr>
          <w:b/>
          <w:bCs/>
          <w:iCs/>
          <w:sz w:val="20"/>
        </w:rPr>
        <w:t xml:space="preserve"> </w:t>
      </w:r>
      <w:r w:rsidRPr="000904DA">
        <w:rPr>
          <w:b/>
          <w:bCs/>
          <w:iCs/>
          <w:sz w:val="20"/>
        </w:rPr>
        <w:t>ΕΓΚΑΤΑΣΤΑΣΕΩΝ ΔΕΥΑ ΠΑΤΡΑΣ</w:t>
      </w:r>
      <w:bookmarkEnd w:id="0"/>
    </w:p>
    <w:p w14:paraId="2FC48C4C" w14:textId="77777777" w:rsidR="000904DA" w:rsidRPr="000904DA" w:rsidRDefault="000904DA" w:rsidP="000904DA">
      <w:pPr>
        <w:spacing w:before="120" w:after="120" w:line="288" w:lineRule="auto"/>
        <w:jc w:val="center"/>
        <w:rPr>
          <w:b/>
          <w:iCs/>
          <w:sz w:val="20"/>
          <w:u w:val="single"/>
        </w:rPr>
      </w:pPr>
    </w:p>
    <w:p w14:paraId="2246FAE1" w14:textId="77777777" w:rsidR="000904DA" w:rsidRPr="000904DA" w:rsidRDefault="000904DA" w:rsidP="000904DA">
      <w:pPr>
        <w:spacing w:before="120" w:after="120" w:line="288" w:lineRule="auto"/>
        <w:jc w:val="center"/>
        <w:rPr>
          <w:b/>
          <w:iCs/>
          <w:sz w:val="20"/>
          <w:u w:val="single"/>
        </w:rPr>
      </w:pPr>
      <w:r w:rsidRPr="000904DA">
        <w:rPr>
          <w:b/>
          <w:iCs/>
          <w:sz w:val="20"/>
          <w:u w:val="single"/>
        </w:rPr>
        <w:t>ΑΡ. ΔΙΑΚ. 2/25</w:t>
      </w:r>
    </w:p>
    <w:p w14:paraId="2B315DFE" w14:textId="77777777" w:rsidR="00BB2FBB" w:rsidRPr="000904DA" w:rsidRDefault="00BB2FBB" w:rsidP="00BA7C3F">
      <w:pPr>
        <w:spacing w:before="120" w:after="120" w:line="288" w:lineRule="auto"/>
        <w:rPr>
          <w:i/>
          <w:sz w:val="20"/>
        </w:rPr>
      </w:pPr>
    </w:p>
    <w:p w14:paraId="0C930401" w14:textId="29653F56" w:rsidR="00BC351C" w:rsidRPr="003D5E03" w:rsidRDefault="00BC351C" w:rsidP="003D5E03">
      <w:pPr>
        <w:spacing w:line="360" w:lineRule="auto"/>
        <w:ind w:left="-142" w:right="-199"/>
        <w:jc w:val="both"/>
        <w:rPr>
          <w:b/>
          <w:bCs/>
        </w:rPr>
      </w:pPr>
      <w:r w:rsidRPr="00E458FF">
        <w:t xml:space="preserve">                                    </w:t>
      </w:r>
      <w:r w:rsidRPr="00E458FF">
        <w:rPr>
          <w:b/>
          <w:bCs/>
        </w:rPr>
        <w:t>ΕΝΤΥΠΟ ΟΙΚΟΝΟΜΙΚΗΣ ΠΡΟΣΦΟΡΑΣ</w:t>
      </w:r>
    </w:p>
    <w:tbl>
      <w:tblPr>
        <w:tblStyle w:val="a4"/>
        <w:tblW w:w="9634" w:type="dxa"/>
        <w:tblInd w:w="-5" w:type="dxa"/>
        <w:tblLook w:val="04A0" w:firstRow="1" w:lastRow="0" w:firstColumn="1" w:lastColumn="0" w:noHBand="0" w:noVBand="1"/>
      </w:tblPr>
      <w:tblGrid>
        <w:gridCol w:w="319"/>
        <w:gridCol w:w="1385"/>
        <w:gridCol w:w="1588"/>
        <w:gridCol w:w="1963"/>
        <w:gridCol w:w="1950"/>
        <w:gridCol w:w="2429"/>
      </w:tblGrid>
      <w:tr w:rsidR="00BC351C" w:rsidRPr="00E458FF" w14:paraId="7B2CFA2E" w14:textId="77777777" w:rsidTr="002D740C">
        <w:trPr>
          <w:trHeight w:val="118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5A59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0D2E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ΚΤΙΡΙΑΚΗ ΕΓΚ/ΣΗ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7980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ΣΥΧΝΟΤΗΤΑ ΚΑΘΑΡΙΣΜΟΥ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EA89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ΠΡΟΤΕΙΝΟΜΕΝΟΣ</w:t>
            </w:r>
          </w:p>
          <w:p w14:paraId="441544BD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ΑΡΙΘΜΟΣ ΕΡΓΑΖΟΜΕΝΩΝ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DE9F" w14:textId="77777777" w:rsidR="00BC351C" w:rsidRPr="00E458FF" w:rsidRDefault="00BC351C" w:rsidP="00A95CA0">
            <w:pPr>
              <w:spacing w:line="360" w:lineRule="auto"/>
              <w:ind w:right="-199"/>
              <w:rPr>
                <w:bCs/>
              </w:rPr>
            </w:pPr>
            <w:r w:rsidRPr="00E458FF">
              <w:rPr>
                <w:bCs/>
              </w:rPr>
              <w:t>ΣΥΝΟΛΙΚΕΣΩΡΕΣ ΕΡΓΑΣΙΑΣ/ΗΜΕΡΑ ΚΑΘΑΡΙΟΤΗΤΑΣ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B8367" w14:textId="77777777" w:rsidR="00BC351C" w:rsidRPr="00E458FF" w:rsidRDefault="00BC351C" w:rsidP="00A95CA0">
            <w:pPr>
              <w:spacing w:line="360" w:lineRule="auto"/>
              <w:ind w:right="-199"/>
              <w:rPr>
                <w:bCs/>
              </w:rPr>
            </w:pPr>
            <w:r w:rsidRPr="00E458FF">
              <w:rPr>
                <w:bCs/>
              </w:rPr>
              <w:t>ΠΡΟΥΠΟΛΟΓΙΖΟΜΕΝΗ ΜΗΝΙΑΙΑ ΤΙΜΗ ΧΩΡΙΣ ΦΠΑ</w:t>
            </w:r>
          </w:p>
        </w:tc>
      </w:tr>
      <w:tr w:rsidR="00BC351C" w:rsidRPr="00E458FF" w14:paraId="37836B17" w14:textId="77777777" w:rsidTr="002D740C">
        <w:trPr>
          <w:trHeight w:val="995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A8FB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58CF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 xml:space="preserve">Κεντρικά Κτήρια ( Γλαύκου 93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DCCF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5 / ΕΒΔΟΜΑΔΑ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C258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9F4E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16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5E8E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</w:p>
        </w:tc>
      </w:tr>
      <w:tr w:rsidR="00BC351C" w:rsidRPr="00E458FF" w14:paraId="227CD3C6" w14:textId="77777777" w:rsidTr="002D740C">
        <w:trPr>
          <w:trHeight w:val="108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34C9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DE48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 xml:space="preserve">Ε.Ε.Ν. </w:t>
            </w:r>
            <w:proofErr w:type="spellStart"/>
            <w:r w:rsidRPr="00E458FF">
              <w:rPr>
                <w:bCs/>
              </w:rPr>
              <w:t>Ριγανόκαμπος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5324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1/ΕΒΔΟΜΑΔΑ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B3D87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5FC1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1E64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</w:p>
        </w:tc>
      </w:tr>
      <w:tr w:rsidR="00BC351C" w:rsidRPr="00E458FF" w14:paraId="0452F8EB" w14:textId="77777777" w:rsidTr="002D740C">
        <w:trPr>
          <w:trHeight w:val="1189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068F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5531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 xml:space="preserve">Ε.Ε.Ν </w:t>
            </w:r>
            <w:proofErr w:type="spellStart"/>
            <w:r w:rsidRPr="00E458FF">
              <w:rPr>
                <w:bCs/>
              </w:rPr>
              <w:t>Ταραμπούρα</w:t>
            </w:r>
            <w:proofErr w:type="spellEnd"/>
            <w:r w:rsidRPr="00E458FF">
              <w:rPr>
                <w:bCs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3050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1/ ΕΒΔΟΜΑΔΑ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3C1D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F036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32FD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</w:p>
        </w:tc>
      </w:tr>
      <w:tr w:rsidR="00BC351C" w:rsidRPr="00E458FF" w14:paraId="2980224F" w14:textId="77777777" w:rsidTr="002D740C">
        <w:trPr>
          <w:trHeight w:val="973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FD26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9A55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Ε.Ε.Λ. Βιολογικός Καθαρισμός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8EB7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2/ ΕΒΔΟΜΑΔΑ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C22B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D499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  <w:r w:rsidRPr="00E458FF">
              <w:rPr>
                <w:bCs/>
              </w:rPr>
              <w:t>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B77E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</w:p>
        </w:tc>
      </w:tr>
      <w:tr w:rsidR="00BC351C" w:rsidRPr="00E458FF" w14:paraId="5039ECFE" w14:textId="77777777" w:rsidTr="002D740C">
        <w:trPr>
          <w:trHeight w:val="995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F9C1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A3EC7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/>
              </w:rPr>
            </w:pPr>
            <w:r w:rsidRPr="00E458FF">
              <w:rPr>
                <w:b/>
              </w:rPr>
              <w:t>ΣΥΝΟΛΙΚΗ ΔΑΠΑΝΗ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0DB8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12E0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FCB5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Cs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83CC" w14:textId="77777777" w:rsidR="00BC351C" w:rsidRPr="00E458FF" w:rsidRDefault="00BC351C" w:rsidP="00BC351C">
            <w:pPr>
              <w:spacing w:line="360" w:lineRule="auto"/>
              <w:ind w:right="-199"/>
              <w:jc w:val="both"/>
              <w:rPr>
                <w:b/>
              </w:rPr>
            </w:pPr>
          </w:p>
        </w:tc>
      </w:tr>
    </w:tbl>
    <w:p w14:paraId="634412B3" w14:textId="77777777" w:rsidR="00BC351C" w:rsidRPr="00E458FF" w:rsidRDefault="00BC351C" w:rsidP="00BC351C">
      <w:pPr>
        <w:spacing w:line="360" w:lineRule="auto"/>
        <w:ind w:right="-199"/>
        <w:jc w:val="both"/>
        <w:rPr>
          <w:bCs/>
        </w:rPr>
      </w:pPr>
    </w:p>
    <w:p w14:paraId="458E56F0" w14:textId="77777777" w:rsidR="00BC351C" w:rsidRPr="00E458FF" w:rsidRDefault="00BC351C" w:rsidP="00BC351C">
      <w:pPr>
        <w:spacing w:line="360" w:lineRule="auto"/>
        <w:ind w:left="-142" w:right="-199"/>
        <w:jc w:val="both"/>
        <w:rPr>
          <w:b/>
          <w:bCs/>
        </w:rPr>
      </w:pPr>
      <w:r w:rsidRPr="00E458FF">
        <w:rPr>
          <w:b/>
          <w:bCs/>
        </w:rPr>
        <w:t xml:space="preserve">      Μηνιαία οικονομική προσφορά </w:t>
      </w:r>
    </w:p>
    <w:p w14:paraId="00A9FCF9" w14:textId="77777777" w:rsidR="00BC351C" w:rsidRPr="00E458FF" w:rsidRDefault="00BC351C" w:rsidP="00BC351C">
      <w:pPr>
        <w:spacing w:line="360" w:lineRule="auto"/>
        <w:ind w:left="-142" w:right="-199"/>
        <w:jc w:val="both"/>
        <w:rPr>
          <w:b/>
          <w:bCs/>
        </w:rPr>
      </w:pPr>
    </w:p>
    <w:p w14:paraId="145A9063" w14:textId="77777777" w:rsidR="00BC351C" w:rsidRPr="003D5E03" w:rsidRDefault="00BC351C" w:rsidP="00BC351C">
      <w:pPr>
        <w:spacing w:line="360" w:lineRule="auto"/>
        <w:ind w:left="-142" w:right="-199"/>
        <w:jc w:val="both"/>
        <w:rPr>
          <w:b/>
          <w:bCs/>
        </w:rPr>
      </w:pPr>
      <w:r w:rsidRPr="00E458FF">
        <w:rPr>
          <w:b/>
          <w:bCs/>
        </w:rPr>
        <w:t xml:space="preserve">       ΕΥΡΩ ( Ολογράφως ) </w:t>
      </w:r>
      <w:r w:rsidRPr="003D5E03">
        <w:rPr>
          <w:b/>
          <w:bCs/>
        </w:rPr>
        <w:t>: …………………………….</w:t>
      </w:r>
    </w:p>
    <w:p w14:paraId="7161D4B8" w14:textId="77777777" w:rsidR="00BC351C" w:rsidRPr="003D5E03" w:rsidRDefault="00BC351C" w:rsidP="00BC351C">
      <w:pPr>
        <w:spacing w:line="360" w:lineRule="auto"/>
        <w:ind w:left="-142" w:right="-199"/>
        <w:jc w:val="both"/>
        <w:rPr>
          <w:b/>
          <w:bCs/>
        </w:rPr>
      </w:pPr>
      <w:r w:rsidRPr="003D5E03">
        <w:rPr>
          <w:b/>
          <w:bCs/>
        </w:rPr>
        <w:t xml:space="preserve">                   ( </w:t>
      </w:r>
      <w:r w:rsidRPr="00E458FF">
        <w:rPr>
          <w:b/>
          <w:bCs/>
        </w:rPr>
        <w:t xml:space="preserve">Αριθμητικώς ) </w:t>
      </w:r>
      <w:r w:rsidRPr="003D5E03">
        <w:rPr>
          <w:b/>
          <w:bCs/>
        </w:rPr>
        <w:t>: …………………………...</w:t>
      </w:r>
    </w:p>
    <w:p w14:paraId="528ED40E" w14:textId="6BD7AE3B" w:rsidR="00BC351C" w:rsidRPr="00E458FF" w:rsidRDefault="00BC351C" w:rsidP="00BC351C">
      <w:pPr>
        <w:spacing w:line="360" w:lineRule="auto"/>
        <w:ind w:left="-142" w:right="-199"/>
        <w:jc w:val="both"/>
        <w:rPr>
          <w:b/>
          <w:bCs/>
        </w:rPr>
      </w:pPr>
      <w:r w:rsidRPr="003D5E03">
        <w:rPr>
          <w:b/>
          <w:bCs/>
        </w:rPr>
        <w:tab/>
      </w:r>
      <w:r w:rsidRPr="003D5E03">
        <w:rPr>
          <w:b/>
          <w:bCs/>
        </w:rPr>
        <w:tab/>
      </w:r>
      <w:r w:rsidRPr="003D5E03">
        <w:rPr>
          <w:b/>
          <w:bCs/>
        </w:rPr>
        <w:tab/>
      </w:r>
      <w:r w:rsidRPr="003D5E03">
        <w:rPr>
          <w:b/>
          <w:bCs/>
        </w:rPr>
        <w:tab/>
      </w:r>
      <w:r w:rsidRPr="003D5E03">
        <w:rPr>
          <w:b/>
          <w:bCs/>
        </w:rPr>
        <w:tab/>
      </w:r>
      <w:r w:rsidRPr="003D5E03">
        <w:rPr>
          <w:b/>
          <w:bCs/>
        </w:rPr>
        <w:tab/>
      </w:r>
      <w:r w:rsidRPr="003D5E03">
        <w:rPr>
          <w:b/>
          <w:bCs/>
        </w:rPr>
        <w:tab/>
      </w:r>
      <w:r w:rsidRPr="003D5E03">
        <w:rPr>
          <w:b/>
          <w:bCs/>
        </w:rPr>
        <w:tab/>
      </w:r>
      <w:r w:rsidRPr="003D5E03">
        <w:rPr>
          <w:b/>
          <w:bCs/>
        </w:rPr>
        <w:tab/>
      </w:r>
      <w:r w:rsidRPr="00E458FF">
        <w:rPr>
          <w:b/>
          <w:bCs/>
        </w:rPr>
        <w:t>Πάτρα …./…../202</w:t>
      </w:r>
      <w:r w:rsidR="00EA4A4B">
        <w:rPr>
          <w:b/>
          <w:bCs/>
        </w:rPr>
        <w:t>5</w:t>
      </w:r>
    </w:p>
    <w:p w14:paraId="4C6A00AA" w14:textId="77777777" w:rsidR="00BC351C" w:rsidRPr="00E458FF" w:rsidRDefault="00BC351C" w:rsidP="00BC351C">
      <w:pPr>
        <w:spacing w:line="360" w:lineRule="auto"/>
        <w:ind w:left="-142" w:right="-199"/>
        <w:jc w:val="both"/>
        <w:rPr>
          <w:b/>
          <w:bCs/>
        </w:rPr>
      </w:pPr>
    </w:p>
    <w:p w14:paraId="19A862F6" w14:textId="77777777" w:rsidR="00BC351C" w:rsidRPr="00E458FF" w:rsidRDefault="00BC351C" w:rsidP="00BC351C">
      <w:pPr>
        <w:spacing w:line="360" w:lineRule="auto"/>
        <w:ind w:left="-142" w:right="-199"/>
        <w:jc w:val="both"/>
        <w:rPr>
          <w:b/>
          <w:bCs/>
        </w:rPr>
      </w:pPr>
      <w:r w:rsidRPr="00E458FF">
        <w:rPr>
          <w:b/>
          <w:bCs/>
        </w:rPr>
        <w:tab/>
      </w:r>
      <w:r w:rsidRPr="00E458FF">
        <w:rPr>
          <w:b/>
          <w:bCs/>
        </w:rPr>
        <w:tab/>
      </w:r>
      <w:r w:rsidRPr="00E458FF">
        <w:rPr>
          <w:b/>
          <w:bCs/>
        </w:rPr>
        <w:tab/>
      </w:r>
      <w:r w:rsidRPr="00E458FF">
        <w:rPr>
          <w:b/>
          <w:bCs/>
        </w:rPr>
        <w:tab/>
      </w:r>
      <w:r w:rsidRPr="00E458FF">
        <w:rPr>
          <w:b/>
          <w:bCs/>
        </w:rPr>
        <w:tab/>
      </w:r>
      <w:r w:rsidRPr="00E458FF">
        <w:rPr>
          <w:b/>
          <w:bCs/>
        </w:rPr>
        <w:tab/>
      </w:r>
      <w:r w:rsidRPr="00E458FF">
        <w:rPr>
          <w:b/>
          <w:bCs/>
        </w:rPr>
        <w:tab/>
      </w:r>
      <w:r w:rsidRPr="00E458FF">
        <w:rPr>
          <w:b/>
          <w:bCs/>
        </w:rPr>
        <w:tab/>
      </w:r>
      <w:r w:rsidRPr="00E458FF">
        <w:rPr>
          <w:b/>
          <w:bCs/>
        </w:rPr>
        <w:tab/>
        <w:t xml:space="preserve">       Ο Προσφέρων</w:t>
      </w:r>
    </w:p>
    <w:p w14:paraId="7DF9703C" w14:textId="77777777" w:rsidR="00BC351C" w:rsidRPr="00E458FF" w:rsidRDefault="00BC351C" w:rsidP="00BC351C">
      <w:pPr>
        <w:spacing w:before="120" w:after="120" w:line="288" w:lineRule="auto"/>
        <w:jc w:val="both"/>
        <w:rPr>
          <w:iCs/>
          <w:lang w:val="en-US"/>
        </w:rPr>
      </w:pPr>
    </w:p>
    <w:sectPr w:rsidR="00BC351C" w:rsidRPr="00E458FF" w:rsidSect="002D740C">
      <w:headerReference w:type="default" r:id="rId11"/>
      <w:pgSz w:w="11906" w:h="16838"/>
      <w:pgMar w:top="1701" w:right="1133" w:bottom="709" w:left="1134" w:header="142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38475" w14:textId="77777777" w:rsidR="00A37FF5" w:rsidRDefault="00A37FF5" w:rsidP="00D32FB0">
      <w:r>
        <w:separator/>
      </w:r>
    </w:p>
  </w:endnote>
  <w:endnote w:type="continuationSeparator" w:id="0">
    <w:p w14:paraId="1E66B19F" w14:textId="77777777" w:rsidR="00A37FF5" w:rsidRDefault="00A37FF5" w:rsidP="00D3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AD78B" w14:textId="77777777" w:rsidR="00A37FF5" w:rsidRDefault="00A37FF5" w:rsidP="00D32FB0">
      <w:r>
        <w:separator/>
      </w:r>
    </w:p>
  </w:footnote>
  <w:footnote w:type="continuationSeparator" w:id="0">
    <w:p w14:paraId="6BB147E1" w14:textId="77777777" w:rsidR="00A37FF5" w:rsidRDefault="00A37FF5" w:rsidP="00D32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3"/>
      <w:gridCol w:w="6945"/>
    </w:tblGrid>
    <w:tr w:rsidR="00F67FB6" w:rsidRPr="007338AC" w14:paraId="565DDCA7" w14:textId="77777777" w:rsidTr="00164851">
      <w:tc>
        <w:tcPr>
          <w:tcW w:w="3403" w:type="dxa"/>
          <w:tcBorders>
            <w:bottom w:val="thickThinSmallGap" w:sz="24" w:space="0" w:color="auto"/>
          </w:tcBorders>
        </w:tcPr>
        <w:p w14:paraId="691E328D" w14:textId="04F8FF26" w:rsidR="00F67FB6" w:rsidRPr="007338AC" w:rsidRDefault="006C09D1" w:rsidP="00F67FB6">
          <w:pPr>
            <w:rPr>
              <w:sz w:val="20"/>
              <w:szCs w:val="20"/>
            </w:rPr>
          </w:pPr>
          <w:r>
            <w:object w:dxaOrig="3285" w:dyaOrig="795" w14:anchorId="3083081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2.7pt;height:40.2pt">
                <v:imagedata r:id="rId1" o:title=""/>
              </v:shape>
              <o:OLEObject Type="Embed" ProgID="PBrush" ShapeID="_x0000_i1025" DrawAspect="Content" ObjectID="_1801658053" r:id="rId2"/>
            </w:object>
          </w:r>
        </w:p>
      </w:tc>
      <w:tc>
        <w:tcPr>
          <w:tcW w:w="6945" w:type="dxa"/>
          <w:tcBorders>
            <w:bottom w:val="thickThinSmallGap" w:sz="24" w:space="0" w:color="auto"/>
          </w:tcBorders>
        </w:tcPr>
        <w:p w14:paraId="468633BF" w14:textId="77777777" w:rsidR="00F67FB6" w:rsidRPr="004C2C96" w:rsidRDefault="00F67FB6" w:rsidP="00F67FB6">
          <w:pPr>
            <w:pStyle w:val="5"/>
            <w:jc w:val="center"/>
            <w:rPr>
              <w:b/>
              <w:sz w:val="20"/>
              <w:szCs w:val="20"/>
              <w:lang w:val="en-US"/>
            </w:rPr>
          </w:pPr>
        </w:p>
        <w:p w14:paraId="235D8902" w14:textId="77777777" w:rsidR="00F67FB6" w:rsidRPr="007338AC" w:rsidRDefault="00F67FB6" w:rsidP="00F67FB6">
          <w:pPr>
            <w:pStyle w:val="5"/>
            <w:jc w:val="center"/>
            <w:rPr>
              <w:b/>
              <w:sz w:val="20"/>
              <w:szCs w:val="20"/>
            </w:rPr>
          </w:pPr>
          <w:r w:rsidRPr="004C2C96">
            <w:rPr>
              <w:sz w:val="20"/>
              <w:szCs w:val="20"/>
            </w:rPr>
            <w:t>ΔΗΜΟΤΙΚΗ ΕΠΙΧΕΙΡΗΣΗ ΥΔΡΕΥΣΗΣ- ΑΠΟΧΕΤΕΥΣΗΣ ΠΑΤΡΑΣ</w:t>
          </w:r>
        </w:p>
      </w:tc>
    </w:tr>
    <w:tr w:rsidR="00F67FB6" w:rsidRPr="007338AC" w14:paraId="59EF3E7A" w14:textId="77777777" w:rsidTr="00164851">
      <w:tc>
        <w:tcPr>
          <w:tcW w:w="10348" w:type="dxa"/>
          <w:gridSpan w:val="2"/>
          <w:tcBorders>
            <w:top w:val="thickThinSmallGap" w:sz="24" w:space="0" w:color="auto"/>
          </w:tcBorders>
        </w:tcPr>
        <w:p w14:paraId="69E6E515" w14:textId="21FBDECB" w:rsidR="00F67FB6" w:rsidRPr="007338AC" w:rsidRDefault="00C466F6" w:rsidP="006C09D1">
          <w:pPr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ΓΛΑΥΚΟΥ 93</w:t>
          </w:r>
          <w:r w:rsidR="00F67FB6" w:rsidRPr="007338AC">
            <w:rPr>
              <w:b/>
              <w:sz w:val="20"/>
              <w:szCs w:val="20"/>
            </w:rPr>
            <w:t>-ΠΑΤΡΑ Τ.Κ.2633</w:t>
          </w:r>
          <w:r>
            <w:rPr>
              <w:b/>
              <w:sz w:val="20"/>
              <w:szCs w:val="20"/>
            </w:rPr>
            <w:t>2</w:t>
          </w:r>
          <w:r w:rsidR="00F67FB6" w:rsidRPr="007338AC">
            <w:rPr>
              <w:b/>
              <w:sz w:val="20"/>
              <w:szCs w:val="20"/>
            </w:rPr>
            <w:t xml:space="preserve"> ΤΗΛ 2610366100</w:t>
          </w:r>
          <w:r w:rsidR="00020FC5">
            <w:rPr>
              <w:b/>
              <w:sz w:val="20"/>
              <w:szCs w:val="20"/>
            </w:rPr>
            <w:t xml:space="preserve">                                                                      </w:t>
          </w:r>
          <w:r w:rsidR="00F67FB6" w:rsidRPr="007338AC">
            <w:rPr>
              <w:b/>
              <w:sz w:val="20"/>
              <w:szCs w:val="20"/>
              <w:lang w:val="en-US"/>
            </w:rPr>
            <w:t>e</w:t>
          </w:r>
          <w:r w:rsidR="00F67FB6" w:rsidRPr="007338AC">
            <w:rPr>
              <w:b/>
              <w:sz w:val="20"/>
              <w:szCs w:val="20"/>
            </w:rPr>
            <w:t>-</w:t>
          </w:r>
          <w:r w:rsidR="00F67FB6" w:rsidRPr="007338AC">
            <w:rPr>
              <w:b/>
              <w:sz w:val="20"/>
              <w:szCs w:val="20"/>
              <w:lang w:val="en-US"/>
            </w:rPr>
            <w:t>mail</w:t>
          </w:r>
          <w:r w:rsidR="00F67FB6" w:rsidRPr="007338AC">
            <w:rPr>
              <w:b/>
              <w:sz w:val="20"/>
              <w:szCs w:val="20"/>
            </w:rPr>
            <w:t xml:space="preserve">: </w:t>
          </w:r>
          <w:r w:rsidR="006C09D1">
            <w:rPr>
              <w:b/>
              <w:sz w:val="20"/>
              <w:szCs w:val="20"/>
              <w:lang w:val="en-US"/>
            </w:rPr>
            <w:t>info</w:t>
          </w:r>
          <w:r w:rsidR="00F67FB6" w:rsidRPr="007338AC">
            <w:rPr>
              <w:b/>
              <w:sz w:val="20"/>
              <w:szCs w:val="20"/>
            </w:rPr>
            <w:t>@</w:t>
          </w:r>
          <w:proofErr w:type="spellStart"/>
          <w:r w:rsidR="00F67FB6" w:rsidRPr="007338AC">
            <w:rPr>
              <w:b/>
              <w:sz w:val="20"/>
              <w:szCs w:val="20"/>
              <w:lang w:val="en-US"/>
            </w:rPr>
            <w:t>deyap</w:t>
          </w:r>
          <w:proofErr w:type="spellEnd"/>
          <w:r w:rsidR="00F67FB6" w:rsidRPr="007338AC">
            <w:rPr>
              <w:b/>
              <w:sz w:val="20"/>
              <w:szCs w:val="20"/>
            </w:rPr>
            <w:t>.</w:t>
          </w:r>
          <w:r w:rsidR="00F67FB6" w:rsidRPr="007338AC">
            <w:rPr>
              <w:b/>
              <w:sz w:val="20"/>
              <w:szCs w:val="20"/>
              <w:lang w:val="en-US"/>
            </w:rPr>
            <w:t>gr</w:t>
          </w:r>
        </w:p>
      </w:tc>
    </w:tr>
  </w:tbl>
  <w:p w14:paraId="0A7614FD" w14:textId="77777777" w:rsidR="00F67FB6" w:rsidRDefault="00F67F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608F"/>
    <w:multiLevelType w:val="hybridMultilevel"/>
    <w:tmpl w:val="DC044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46326C8E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3F7D"/>
    <w:multiLevelType w:val="hybridMultilevel"/>
    <w:tmpl w:val="F712FCE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C0FC5"/>
    <w:multiLevelType w:val="hybridMultilevel"/>
    <w:tmpl w:val="3DA65C8E"/>
    <w:lvl w:ilvl="0" w:tplc="0408000F">
      <w:start w:val="1"/>
      <w:numFmt w:val="decimal"/>
      <w:lvlText w:val="%1."/>
      <w:lvlJc w:val="left"/>
      <w:pPr>
        <w:ind w:left="6480" w:hanging="360"/>
      </w:pPr>
    </w:lvl>
    <w:lvl w:ilvl="1" w:tplc="04080019" w:tentative="1">
      <w:start w:val="1"/>
      <w:numFmt w:val="lowerLetter"/>
      <w:lvlText w:val="%2."/>
      <w:lvlJc w:val="left"/>
      <w:pPr>
        <w:ind w:left="7200" w:hanging="360"/>
      </w:pPr>
    </w:lvl>
    <w:lvl w:ilvl="2" w:tplc="0408001B" w:tentative="1">
      <w:start w:val="1"/>
      <w:numFmt w:val="lowerRoman"/>
      <w:lvlText w:val="%3."/>
      <w:lvlJc w:val="right"/>
      <w:pPr>
        <w:ind w:left="7920" w:hanging="180"/>
      </w:pPr>
    </w:lvl>
    <w:lvl w:ilvl="3" w:tplc="0408000F" w:tentative="1">
      <w:start w:val="1"/>
      <w:numFmt w:val="decimal"/>
      <w:lvlText w:val="%4."/>
      <w:lvlJc w:val="left"/>
      <w:pPr>
        <w:ind w:left="8640" w:hanging="360"/>
      </w:pPr>
    </w:lvl>
    <w:lvl w:ilvl="4" w:tplc="04080019" w:tentative="1">
      <w:start w:val="1"/>
      <w:numFmt w:val="lowerLetter"/>
      <w:lvlText w:val="%5."/>
      <w:lvlJc w:val="left"/>
      <w:pPr>
        <w:ind w:left="9360" w:hanging="360"/>
      </w:pPr>
    </w:lvl>
    <w:lvl w:ilvl="5" w:tplc="0408001B" w:tentative="1">
      <w:start w:val="1"/>
      <w:numFmt w:val="lowerRoman"/>
      <w:lvlText w:val="%6."/>
      <w:lvlJc w:val="right"/>
      <w:pPr>
        <w:ind w:left="10080" w:hanging="180"/>
      </w:pPr>
    </w:lvl>
    <w:lvl w:ilvl="6" w:tplc="0408000F" w:tentative="1">
      <w:start w:val="1"/>
      <w:numFmt w:val="decimal"/>
      <w:lvlText w:val="%7."/>
      <w:lvlJc w:val="left"/>
      <w:pPr>
        <w:ind w:left="10800" w:hanging="360"/>
      </w:pPr>
    </w:lvl>
    <w:lvl w:ilvl="7" w:tplc="04080019" w:tentative="1">
      <w:start w:val="1"/>
      <w:numFmt w:val="lowerLetter"/>
      <w:lvlText w:val="%8."/>
      <w:lvlJc w:val="left"/>
      <w:pPr>
        <w:ind w:left="11520" w:hanging="360"/>
      </w:pPr>
    </w:lvl>
    <w:lvl w:ilvl="8" w:tplc="0408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3" w15:restartNumberingAfterBreak="0">
    <w:nsid w:val="2368020A"/>
    <w:multiLevelType w:val="hybridMultilevel"/>
    <w:tmpl w:val="BC2C95C4"/>
    <w:lvl w:ilvl="0" w:tplc="0408000F">
      <w:start w:val="1"/>
      <w:numFmt w:val="decimal"/>
      <w:lvlText w:val="%1."/>
      <w:lvlJc w:val="left"/>
      <w:pPr>
        <w:ind w:left="3600" w:hanging="360"/>
      </w:pPr>
    </w:lvl>
    <w:lvl w:ilvl="1" w:tplc="04080019" w:tentative="1">
      <w:start w:val="1"/>
      <w:numFmt w:val="lowerLetter"/>
      <w:lvlText w:val="%2."/>
      <w:lvlJc w:val="left"/>
      <w:pPr>
        <w:ind w:left="4320" w:hanging="360"/>
      </w:pPr>
    </w:lvl>
    <w:lvl w:ilvl="2" w:tplc="0408001B" w:tentative="1">
      <w:start w:val="1"/>
      <w:numFmt w:val="lowerRoman"/>
      <w:lvlText w:val="%3."/>
      <w:lvlJc w:val="right"/>
      <w:pPr>
        <w:ind w:left="5040" w:hanging="180"/>
      </w:pPr>
    </w:lvl>
    <w:lvl w:ilvl="3" w:tplc="0408000F" w:tentative="1">
      <w:start w:val="1"/>
      <w:numFmt w:val="decimal"/>
      <w:lvlText w:val="%4."/>
      <w:lvlJc w:val="left"/>
      <w:pPr>
        <w:ind w:left="5760" w:hanging="360"/>
      </w:pPr>
    </w:lvl>
    <w:lvl w:ilvl="4" w:tplc="04080019" w:tentative="1">
      <w:start w:val="1"/>
      <w:numFmt w:val="lowerLetter"/>
      <w:lvlText w:val="%5."/>
      <w:lvlJc w:val="left"/>
      <w:pPr>
        <w:ind w:left="6480" w:hanging="360"/>
      </w:pPr>
    </w:lvl>
    <w:lvl w:ilvl="5" w:tplc="0408001B" w:tentative="1">
      <w:start w:val="1"/>
      <w:numFmt w:val="lowerRoman"/>
      <w:lvlText w:val="%6."/>
      <w:lvlJc w:val="right"/>
      <w:pPr>
        <w:ind w:left="7200" w:hanging="180"/>
      </w:pPr>
    </w:lvl>
    <w:lvl w:ilvl="6" w:tplc="0408000F" w:tentative="1">
      <w:start w:val="1"/>
      <w:numFmt w:val="decimal"/>
      <w:lvlText w:val="%7."/>
      <w:lvlJc w:val="left"/>
      <w:pPr>
        <w:ind w:left="7920" w:hanging="360"/>
      </w:pPr>
    </w:lvl>
    <w:lvl w:ilvl="7" w:tplc="04080019" w:tentative="1">
      <w:start w:val="1"/>
      <w:numFmt w:val="lowerLetter"/>
      <w:lvlText w:val="%8."/>
      <w:lvlJc w:val="left"/>
      <w:pPr>
        <w:ind w:left="8640" w:hanging="360"/>
      </w:pPr>
    </w:lvl>
    <w:lvl w:ilvl="8" w:tplc="0408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24CB2798"/>
    <w:multiLevelType w:val="hybridMultilevel"/>
    <w:tmpl w:val="6C240A5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2BF76FDC"/>
    <w:multiLevelType w:val="hybridMultilevel"/>
    <w:tmpl w:val="F712FCE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D4065E"/>
    <w:multiLevelType w:val="hybridMultilevel"/>
    <w:tmpl w:val="DAB854E4"/>
    <w:lvl w:ilvl="0" w:tplc="0408000F">
      <w:start w:val="1"/>
      <w:numFmt w:val="decimal"/>
      <w:lvlText w:val="%1."/>
      <w:lvlJc w:val="left"/>
      <w:pPr>
        <w:ind w:left="900" w:hanging="360"/>
      </w:pPr>
    </w:lvl>
    <w:lvl w:ilvl="1" w:tplc="04080019">
      <w:start w:val="1"/>
      <w:numFmt w:val="lowerLetter"/>
      <w:lvlText w:val="%2."/>
      <w:lvlJc w:val="left"/>
      <w:pPr>
        <w:ind w:left="1620" w:hanging="360"/>
      </w:pPr>
    </w:lvl>
    <w:lvl w:ilvl="2" w:tplc="0408001B">
      <w:start w:val="1"/>
      <w:numFmt w:val="lowerRoman"/>
      <w:lvlText w:val="%3."/>
      <w:lvlJc w:val="right"/>
      <w:pPr>
        <w:ind w:left="2340" w:hanging="180"/>
      </w:pPr>
    </w:lvl>
    <w:lvl w:ilvl="3" w:tplc="0408000F">
      <w:start w:val="1"/>
      <w:numFmt w:val="decimal"/>
      <w:lvlText w:val="%4."/>
      <w:lvlJc w:val="left"/>
      <w:pPr>
        <w:ind w:left="3060" w:hanging="360"/>
      </w:pPr>
    </w:lvl>
    <w:lvl w:ilvl="4" w:tplc="04080019">
      <w:start w:val="1"/>
      <w:numFmt w:val="lowerLetter"/>
      <w:lvlText w:val="%5."/>
      <w:lvlJc w:val="left"/>
      <w:pPr>
        <w:ind w:left="3780" w:hanging="360"/>
      </w:pPr>
    </w:lvl>
    <w:lvl w:ilvl="5" w:tplc="0408001B">
      <w:start w:val="1"/>
      <w:numFmt w:val="lowerRoman"/>
      <w:lvlText w:val="%6."/>
      <w:lvlJc w:val="right"/>
      <w:pPr>
        <w:ind w:left="4500" w:hanging="180"/>
      </w:pPr>
    </w:lvl>
    <w:lvl w:ilvl="6" w:tplc="0408000F">
      <w:start w:val="1"/>
      <w:numFmt w:val="decimal"/>
      <w:lvlText w:val="%7."/>
      <w:lvlJc w:val="left"/>
      <w:pPr>
        <w:ind w:left="5220" w:hanging="360"/>
      </w:pPr>
    </w:lvl>
    <w:lvl w:ilvl="7" w:tplc="04080019">
      <w:start w:val="1"/>
      <w:numFmt w:val="lowerLetter"/>
      <w:lvlText w:val="%8."/>
      <w:lvlJc w:val="left"/>
      <w:pPr>
        <w:ind w:left="5940" w:hanging="360"/>
      </w:pPr>
    </w:lvl>
    <w:lvl w:ilvl="8" w:tplc="0408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9984CED"/>
    <w:multiLevelType w:val="hybridMultilevel"/>
    <w:tmpl w:val="06B220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07634"/>
    <w:multiLevelType w:val="hybridMultilevel"/>
    <w:tmpl w:val="F712FCE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B23514"/>
    <w:multiLevelType w:val="hybridMultilevel"/>
    <w:tmpl w:val="DAF6ABA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09417C"/>
    <w:multiLevelType w:val="hybridMultilevel"/>
    <w:tmpl w:val="40849C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B4135"/>
    <w:multiLevelType w:val="hybridMultilevel"/>
    <w:tmpl w:val="79E26C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B3E59"/>
    <w:multiLevelType w:val="hybridMultilevel"/>
    <w:tmpl w:val="0FF4517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6E0D44"/>
    <w:multiLevelType w:val="hybridMultilevel"/>
    <w:tmpl w:val="27D433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062F5C"/>
    <w:multiLevelType w:val="hybridMultilevel"/>
    <w:tmpl w:val="199A6F18"/>
    <w:lvl w:ilvl="0" w:tplc="0408000F">
      <w:start w:val="1"/>
      <w:numFmt w:val="decimal"/>
      <w:lvlText w:val="%1."/>
      <w:lvlJc w:val="left"/>
      <w:pPr>
        <w:ind w:left="10635" w:hanging="360"/>
      </w:pPr>
    </w:lvl>
    <w:lvl w:ilvl="1" w:tplc="04080019" w:tentative="1">
      <w:start w:val="1"/>
      <w:numFmt w:val="lowerLetter"/>
      <w:lvlText w:val="%2."/>
      <w:lvlJc w:val="left"/>
      <w:pPr>
        <w:ind w:left="11355" w:hanging="360"/>
      </w:pPr>
    </w:lvl>
    <w:lvl w:ilvl="2" w:tplc="0408001B" w:tentative="1">
      <w:start w:val="1"/>
      <w:numFmt w:val="lowerRoman"/>
      <w:lvlText w:val="%3."/>
      <w:lvlJc w:val="right"/>
      <w:pPr>
        <w:ind w:left="12075" w:hanging="180"/>
      </w:pPr>
    </w:lvl>
    <w:lvl w:ilvl="3" w:tplc="0408000F" w:tentative="1">
      <w:start w:val="1"/>
      <w:numFmt w:val="decimal"/>
      <w:lvlText w:val="%4."/>
      <w:lvlJc w:val="left"/>
      <w:pPr>
        <w:ind w:left="12795" w:hanging="360"/>
      </w:pPr>
    </w:lvl>
    <w:lvl w:ilvl="4" w:tplc="04080019" w:tentative="1">
      <w:start w:val="1"/>
      <w:numFmt w:val="lowerLetter"/>
      <w:lvlText w:val="%5."/>
      <w:lvlJc w:val="left"/>
      <w:pPr>
        <w:ind w:left="13515" w:hanging="360"/>
      </w:pPr>
    </w:lvl>
    <w:lvl w:ilvl="5" w:tplc="0408001B" w:tentative="1">
      <w:start w:val="1"/>
      <w:numFmt w:val="lowerRoman"/>
      <w:lvlText w:val="%6."/>
      <w:lvlJc w:val="right"/>
      <w:pPr>
        <w:ind w:left="14235" w:hanging="180"/>
      </w:pPr>
    </w:lvl>
    <w:lvl w:ilvl="6" w:tplc="0408000F" w:tentative="1">
      <w:start w:val="1"/>
      <w:numFmt w:val="decimal"/>
      <w:lvlText w:val="%7."/>
      <w:lvlJc w:val="left"/>
      <w:pPr>
        <w:ind w:left="14955" w:hanging="360"/>
      </w:pPr>
    </w:lvl>
    <w:lvl w:ilvl="7" w:tplc="04080019" w:tentative="1">
      <w:start w:val="1"/>
      <w:numFmt w:val="lowerLetter"/>
      <w:lvlText w:val="%8."/>
      <w:lvlJc w:val="left"/>
      <w:pPr>
        <w:ind w:left="15675" w:hanging="360"/>
      </w:pPr>
    </w:lvl>
    <w:lvl w:ilvl="8" w:tplc="0408001B" w:tentative="1">
      <w:start w:val="1"/>
      <w:numFmt w:val="lowerRoman"/>
      <w:lvlText w:val="%9."/>
      <w:lvlJc w:val="right"/>
      <w:pPr>
        <w:ind w:left="16395" w:hanging="180"/>
      </w:pPr>
    </w:lvl>
  </w:abstractNum>
  <w:abstractNum w:abstractNumId="15" w15:restartNumberingAfterBreak="0">
    <w:nsid w:val="6A187A72"/>
    <w:multiLevelType w:val="hybridMultilevel"/>
    <w:tmpl w:val="513614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36D4B"/>
    <w:multiLevelType w:val="hybridMultilevel"/>
    <w:tmpl w:val="42C292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A0F51"/>
    <w:multiLevelType w:val="hybridMultilevel"/>
    <w:tmpl w:val="F712FCE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7397527">
    <w:abstractNumId w:val="10"/>
  </w:num>
  <w:num w:numId="2" w16cid:durableId="2044161910">
    <w:abstractNumId w:val="13"/>
  </w:num>
  <w:num w:numId="3" w16cid:durableId="484778538">
    <w:abstractNumId w:val="0"/>
  </w:num>
  <w:num w:numId="4" w16cid:durableId="730464740">
    <w:abstractNumId w:val="3"/>
  </w:num>
  <w:num w:numId="5" w16cid:durableId="1942958132">
    <w:abstractNumId w:val="2"/>
  </w:num>
  <w:num w:numId="6" w16cid:durableId="1807775026">
    <w:abstractNumId w:val="14"/>
  </w:num>
  <w:num w:numId="7" w16cid:durableId="1663119182">
    <w:abstractNumId w:val="4"/>
  </w:num>
  <w:num w:numId="8" w16cid:durableId="1975715682">
    <w:abstractNumId w:val="16"/>
  </w:num>
  <w:num w:numId="9" w16cid:durableId="16162541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2689062">
    <w:abstractNumId w:val="8"/>
  </w:num>
  <w:num w:numId="11" w16cid:durableId="1536697927">
    <w:abstractNumId w:val="1"/>
  </w:num>
  <w:num w:numId="12" w16cid:durableId="371006570">
    <w:abstractNumId w:val="5"/>
  </w:num>
  <w:num w:numId="13" w16cid:durableId="1750418309">
    <w:abstractNumId w:val="17"/>
  </w:num>
  <w:num w:numId="14" w16cid:durableId="975722644">
    <w:abstractNumId w:val="11"/>
  </w:num>
  <w:num w:numId="15" w16cid:durableId="877939290">
    <w:abstractNumId w:val="9"/>
  </w:num>
  <w:num w:numId="16" w16cid:durableId="1550219610">
    <w:abstractNumId w:val="12"/>
  </w:num>
  <w:num w:numId="17" w16cid:durableId="2046100275">
    <w:abstractNumId w:val="7"/>
  </w:num>
  <w:num w:numId="18" w16cid:durableId="199131089">
    <w:abstractNumId w:val="15"/>
  </w:num>
  <w:num w:numId="19" w16cid:durableId="749347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AAD"/>
    <w:rsid w:val="00016D6F"/>
    <w:rsid w:val="00020FC5"/>
    <w:rsid w:val="00023B0F"/>
    <w:rsid w:val="00030A74"/>
    <w:rsid w:val="00057B53"/>
    <w:rsid w:val="00072C4C"/>
    <w:rsid w:val="00076A25"/>
    <w:rsid w:val="00076D41"/>
    <w:rsid w:val="00087D80"/>
    <w:rsid w:val="000904DA"/>
    <w:rsid w:val="000A274B"/>
    <w:rsid w:val="000B3969"/>
    <w:rsid w:val="000C0741"/>
    <w:rsid w:val="000C1C0C"/>
    <w:rsid w:val="000D5385"/>
    <w:rsid w:val="000E5B32"/>
    <w:rsid w:val="000E6BD0"/>
    <w:rsid w:val="001036F9"/>
    <w:rsid w:val="001135F5"/>
    <w:rsid w:val="00132A2C"/>
    <w:rsid w:val="001530C2"/>
    <w:rsid w:val="00153DDF"/>
    <w:rsid w:val="0015588B"/>
    <w:rsid w:val="00165534"/>
    <w:rsid w:val="0016706A"/>
    <w:rsid w:val="0017735A"/>
    <w:rsid w:val="00177EA3"/>
    <w:rsid w:val="001872E5"/>
    <w:rsid w:val="00187881"/>
    <w:rsid w:val="00196DFF"/>
    <w:rsid w:val="001A54E2"/>
    <w:rsid w:val="001A5E0F"/>
    <w:rsid w:val="001A68C0"/>
    <w:rsid w:val="001B43EA"/>
    <w:rsid w:val="001D4D5C"/>
    <w:rsid w:val="001E68C7"/>
    <w:rsid w:val="001F38DD"/>
    <w:rsid w:val="001F4042"/>
    <w:rsid w:val="00201462"/>
    <w:rsid w:val="00220F86"/>
    <w:rsid w:val="00223F1B"/>
    <w:rsid w:val="0022644E"/>
    <w:rsid w:val="00226993"/>
    <w:rsid w:val="00246059"/>
    <w:rsid w:val="00254E4C"/>
    <w:rsid w:val="00263CD4"/>
    <w:rsid w:val="002643DB"/>
    <w:rsid w:val="00264F9A"/>
    <w:rsid w:val="00272EA6"/>
    <w:rsid w:val="00284584"/>
    <w:rsid w:val="00284CEE"/>
    <w:rsid w:val="00292E47"/>
    <w:rsid w:val="002B51CB"/>
    <w:rsid w:val="002D3BB2"/>
    <w:rsid w:val="002D66CB"/>
    <w:rsid w:val="002D740C"/>
    <w:rsid w:val="002E52B2"/>
    <w:rsid w:val="002E77DE"/>
    <w:rsid w:val="002F5E07"/>
    <w:rsid w:val="0031292B"/>
    <w:rsid w:val="003159E8"/>
    <w:rsid w:val="00324772"/>
    <w:rsid w:val="00356780"/>
    <w:rsid w:val="003808FF"/>
    <w:rsid w:val="003823F6"/>
    <w:rsid w:val="003922A5"/>
    <w:rsid w:val="00393AD4"/>
    <w:rsid w:val="0039549E"/>
    <w:rsid w:val="003A626A"/>
    <w:rsid w:val="003B5D17"/>
    <w:rsid w:val="003C73F9"/>
    <w:rsid w:val="003D5E03"/>
    <w:rsid w:val="003E0777"/>
    <w:rsid w:val="003F5E73"/>
    <w:rsid w:val="00415D21"/>
    <w:rsid w:val="00430D7D"/>
    <w:rsid w:val="00446DBA"/>
    <w:rsid w:val="00447E02"/>
    <w:rsid w:val="00460D21"/>
    <w:rsid w:val="00472591"/>
    <w:rsid w:val="00475414"/>
    <w:rsid w:val="00480573"/>
    <w:rsid w:val="00490C08"/>
    <w:rsid w:val="00496495"/>
    <w:rsid w:val="004B04F3"/>
    <w:rsid w:val="004D2138"/>
    <w:rsid w:val="004D65EC"/>
    <w:rsid w:val="004F1FD7"/>
    <w:rsid w:val="005019A4"/>
    <w:rsid w:val="00523BFA"/>
    <w:rsid w:val="00547F45"/>
    <w:rsid w:val="005607DD"/>
    <w:rsid w:val="00563DBB"/>
    <w:rsid w:val="00574CB0"/>
    <w:rsid w:val="00586E54"/>
    <w:rsid w:val="005A53A8"/>
    <w:rsid w:val="005B13E5"/>
    <w:rsid w:val="005B239B"/>
    <w:rsid w:val="005B7C5A"/>
    <w:rsid w:val="005E2538"/>
    <w:rsid w:val="005F14FA"/>
    <w:rsid w:val="00601AAD"/>
    <w:rsid w:val="00602709"/>
    <w:rsid w:val="00621ED5"/>
    <w:rsid w:val="0064582A"/>
    <w:rsid w:val="006475CC"/>
    <w:rsid w:val="00650D5B"/>
    <w:rsid w:val="00652BFB"/>
    <w:rsid w:val="006540BB"/>
    <w:rsid w:val="006657A3"/>
    <w:rsid w:val="00665CD3"/>
    <w:rsid w:val="00674005"/>
    <w:rsid w:val="00675ED0"/>
    <w:rsid w:val="00692FC7"/>
    <w:rsid w:val="00692FCB"/>
    <w:rsid w:val="006A46AD"/>
    <w:rsid w:val="006C09D1"/>
    <w:rsid w:val="006C1C10"/>
    <w:rsid w:val="006D1449"/>
    <w:rsid w:val="006F01A6"/>
    <w:rsid w:val="006F087A"/>
    <w:rsid w:val="007168BC"/>
    <w:rsid w:val="00716DEB"/>
    <w:rsid w:val="00731DD6"/>
    <w:rsid w:val="00736D75"/>
    <w:rsid w:val="00736E7B"/>
    <w:rsid w:val="0074343D"/>
    <w:rsid w:val="00744BB9"/>
    <w:rsid w:val="00754C9A"/>
    <w:rsid w:val="007658A1"/>
    <w:rsid w:val="00766509"/>
    <w:rsid w:val="0077241C"/>
    <w:rsid w:val="007D6A3F"/>
    <w:rsid w:val="007D6F2D"/>
    <w:rsid w:val="007E3C20"/>
    <w:rsid w:val="007E49E1"/>
    <w:rsid w:val="00814962"/>
    <w:rsid w:val="00824B04"/>
    <w:rsid w:val="00832479"/>
    <w:rsid w:val="0084671F"/>
    <w:rsid w:val="00846BC6"/>
    <w:rsid w:val="00852492"/>
    <w:rsid w:val="00865E21"/>
    <w:rsid w:val="00873676"/>
    <w:rsid w:val="00873E4D"/>
    <w:rsid w:val="00874A77"/>
    <w:rsid w:val="00891CC8"/>
    <w:rsid w:val="00892836"/>
    <w:rsid w:val="008A042D"/>
    <w:rsid w:val="008A6783"/>
    <w:rsid w:val="008D2E78"/>
    <w:rsid w:val="008D5424"/>
    <w:rsid w:val="008D6653"/>
    <w:rsid w:val="008F151E"/>
    <w:rsid w:val="00913B66"/>
    <w:rsid w:val="00914E4A"/>
    <w:rsid w:val="00924336"/>
    <w:rsid w:val="0093377D"/>
    <w:rsid w:val="009438CA"/>
    <w:rsid w:val="00953BE7"/>
    <w:rsid w:val="00956A53"/>
    <w:rsid w:val="009671B2"/>
    <w:rsid w:val="009804B9"/>
    <w:rsid w:val="00991DF5"/>
    <w:rsid w:val="009B30E5"/>
    <w:rsid w:val="009B786D"/>
    <w:rsid w:val="009F787F"/>
    <w:rsid w:val="00A0551F"/>
    <w:rsid w:val="00A05E4F"/>
    <w:rsid w:val="00A14886"/>
    <w:rsid w:val="00A16080"/>
    <w:rsid w:val="00A202E5"/>
    <w:rsid w:val="00A26C3A"/>
    <w:rsid w:val="00A37FF5"/>
    <w:rsid w:val="00A61949"/>
    <w:rsid w:val="00A6254C"/>
    <w:rsid w:val="00A67F8D"/>
    <w:rsid w:val="00A95A17"/>
    <w:rsid w:val="00A95CA0"/>
    <w:rsid w:val="00AB3445"/>
    <w:rsid w:val="00AC37BE"/>
    <w:rsid w:val="00AD4078"/>
    <w:rsid w:val="00AE6AFC"/>
    <w:rsid w:val="00AF1255"/>
    <w:rsid w:val="00AF23E4"/>
    <w:rsid w:val="00AF76A0"/>
    <w:rsid w:val="00B11B24"/>
    <w:rsid w:val="00B14738"/>
    <w:rsid w:val="00B22329"/>
    <w:rsid w:val="00B42BA5"/>
    <w:rsid w:val="00B43028"/>
    <w:rsid w:val="00B73996"/>
    <w:rsid w:val="00B74EF9"/>
    <w:rsid w:val="00B84F4D"/>
    <w:rsid w:val="00B87F8F"/>
    <w:rsid w:val="00B93F76"/>
    <w:rsid w:val="00B97550"/>
    <w:rsid w:val="00BA7C3F"/>
    <w:rsid w:val="00BB2FBB"/>
    <w:rsid w:val="00BB4056"/>
    <w:rsid w:val="00BC351C"/>
    <w:rsid w:val="00BD1E1C"/>
    <w:rsid w:val="00BE00E4"/>
    <w:rsid w:val="00BE3351"/>
    <w:rsid w:val="00BE530C"/>
    <w:rsid w:val="00C00907"/>
    <w:rsid w:val="00C121D2"/>
    <w:rsid w:val="00C1437D"/>
    <w:rsid w:val="00C16252"/>
    <w:rsid w:val="00C31C13"/>
    <w:rsid w:val="00C3619E"/>
    <w:rsid w:val="00C466F6"/>
    <w:rsid w:val="00C51287"/>
    <w:rsid w:val="00C73709"/>
    <w:rsid w:val="00C74E0B"/>
    <w:rsid w:val="00C82850"/>
    <w:rsid w:val="00CA0923"/>
    <w:rsid w:val="00CC3482"/>
    <w:rsid w:val="00CD5E55"/>
    <w:rsid w:val="00CE288C"/>
    <w:rsid w:val="00CF5E34"/>
    <w:rsid w:val="00D018BD"/>
    <w:rsid w:val="00D112D6"/>
    <w:rsid w:val="00D1645E"/>
    <w:rsid w:val="00D216EA"/>
    <w:rsid w:val="00D30EA6"/>
    <w:rsid w:val="00D32FB0"/>
    <w:rsid w:val="00D423A2"/>
    <w:rsid w:val="00D447DE"/>
    <w:rsid w:val="00D50793"/>
    <w:rsid w:val="00D556F1"/>
    <w:rsid w:val="00D62C47"/>
    <w:rsid w:val="00D70FDD"/>
    <w:rsid w:val="00D81C8D"/>
    <w:rsid w:val="00D94883"/>
    <w:rsid w:val="00DB14CA"/>
    <w:rsid w:val="00DB5930"/>
    <w:rsid w:val="00DB6344"/>
    <w:rsid w:val="00DE2BAA"/>
    <w:rsid w:val="00DE3D61"/>
    <w:rsid w:val="00E00F0C"/>
    <w:rsid w:val="00E10649"/>
    <w:rsid w:val="00E14852"/>
    <w:rsid w:val="00E20CA4"/>
    <w:rsid w:val="00E25E5B"/>
    <w:rsid w:val="00E27B07"/>
    <w:rsid w:val="00E35CA0"/>
    <w:rsid w:val="00E458FF"/>
    <w:rsid w:val="00E46620"/>
    <w:rsid w:val="00E561F5"/>
    <w:rsid w:val="00E5702E"/>
    <w:rsid w:val="00E61FA6"/>
    <w:rsid w:val="00E7001D"/>
    <w:rsid w:val="00E70B2A"/>
    <w:rsid w:val="00E72341"/>
    <w:rsid w:val="00E74E20"/>
    <w:rsid w:val="00E85AF5"/>
    <w:rsid w:val="00E92BF5"/>
    <w:rsid w:val="00E94FE4"/>
    <w:rsid w:val="00E9641D"/>
    <w:rsid w:val="00EA1F78"/>
    <w:rsid w:val="00EA4A4B"/>
    <w:rsid w:val="00ED18CB"/>
    <w:rsid w:val="00EE10A0"/>
    <w:rsid w:val="00EE2305"/>
    <w:rsid w:val="00EF4D32"/>
    <w:rsid w:val="00EF6A4A"/>
    <w:rsid w:val="00F02312"/>
    <w:rsid w:val="00F036C0"/>
    <w:rsid w:val="00F07CCD"/>
    <w:rsid w:val="00F13D2C"/>
    <w:rsid w:val="00F17AD5"/>
    <w:rsid w:val="00F27905"/>
    <w:rsid w:val="00F341EB"/>
    <w:rsid w:val="00F37FF6"/>
    <w:rsid w:val="00F622A7"/>
    <w:rsid w:val="00F6348F"/>
    <w:rsid w:val="00F67FB6"/>
    <w:rsid w:val="00F7706E"/>
    <w:rsid w:val="00F82EF7"/>
    <w:rsid w:val="00F9068D"/>
    <w:rsid w:val="00FA2719"/>
    <w:rsid w:val="00FA63C1"/>
    <w:rsid w:val="00FB4056"/>
    <w:rsid w:val="00FB65EA"/>
    <w:rsid w:val="00FD508E"/>
    <w:rsid w:val="00FD6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F728F"/>
  <w15:docId w15:val="{DF3E1E7E-A6B9-4D18-AF6E-C1FB7174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D447D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EF4D3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32FB0"/>
    <w:pPr>
      <w:keepNext/>
      <w:keepLines/>
      <w:suppressAutoHyphen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3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953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D447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EF4D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header"/>
    <w:basedOn w:val="a"/>
    <w:link w:val="Char"/>
    <w:uiPriority w:val="99"/>
    <w:unhideWhenUsed/>
    <w:rsid w:val="00D32FB0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5"/>
    <w:uiPriority w:val="99"/>
    <w:rsid w:val="00D32FB0"/>
  </w:style>
  <w:style w:type="paragraph" w:styleId="a6">
    <w:name w:val="footer"/>
    <w:basedOn w:val="a"/>
    <w:link w:val="Char0"/>
    <w:uiPriority w:val="99"/>
    <w:unhideWhenUsed/>
    <w:rsid w:val="00D32FB0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6"/>
    <w:uiPriority w:val="99"/>
    <w:rsid w:val="00D32FB0"/>
  </w:style>
  <w:style w:type="character" w:customStyle="1" w:styleId="5Char">
    <w:name w:val="Επικεφαλίδα 5 Char"/>
    <w:basedOn w:val="a0"/>
    <w:link w:val="5"/>
    <w:uiPriority w:val="9"/>
    <w:semiHidden/>
    <w:rsid w:val="00D32F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22644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2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9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B1550B927613A344A1EC35C5EF798923" ma:contentTypeVersion="8" ma:contentTypeDescription="Δημιουργία νέου εγγράφου" ma:contentTypeScope="" ma:versionID="6100cde09175b723ed607ac25957367b">
  <xsd:schema xmlns:xsd="http://www.w3.org/2001/XMLSchema" xmlns:xs="http://www.w3.org/2001/XMLSchema" xmlns:p="http://schemas.microsoft.com/office/2006/metadata/properties" xmlns:ns3="72dbb95a-e955-4a3f-9e9e-789981c73a98" targetNamespace="http://schemas.microsoft.com/office/2006/metadata/properties" ma:root="true" ma:fieldsID="bcb25a703ce40bc47a90bd5b34da221b" ns3:_="">
    <xsd:import namespace="72dbb95a-e955-4a3f-9e9e-789981c73a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bb95a-e955-4a3f-9e9e-789981c73a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569773-6960-4945-8F16-3E809EF660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607687-1755-4CBA-AF9F-9BB3F737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bb95a-e955-4a3f-9e9e-789981c73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F5BDB5-4576-4904-9BA5-65618737E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FC175-6D2E-4C4D-9695-4CC89B71F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user260</dc:creator>
  <cp:lastModifiedBy>user039</cp:lastModifiedBy>
  <cp:revision>16</cp:revision>
  <cp:lastPrinted>2025-01-22T11:47:00Z</cp:lastPrinted>
  <dcterms:created xsi:type="dcterms:W3CDTF">2024-12-04T09:38:00Z</dcterms:created>
  <dcterms:modified xsi:type="dcterms:W3CDTF">2025-02-21T13:48:00Z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0x010100B1550B927613A344A1EC35C5EF798923</vt:lpwstr>
  </property>
</Properties>
</file>