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B1" w:rsidRPr="00BE0DC2" w:rsidRDefault="005B13B1" w:rsidP="005B13B1">
      <w:pPr>
        <w:pStyle w:val="1"/>
        <w:ind w:left="1080"/>
        <w:jc w:val="center"/>
      </w:pPr>
      <w:bookmarkStart w:id="0" w:name="OLE_LINK2"/>
      <w:bookmarkStart w:id="1" w:name="OLE_LINK3"/>
      <w:r>
        <w:t>Έντυπο Οικονομικής Προσφοράς</w:t>
      </w:r>
      <w:r w:rsidR="00BE0DC2">
        <w:rPr>
          <w:lang w:val="en-US"/>
        </w:rPr>
        <w:t xml:space="preserve"> 201</w:t>
      </w:r>
      <w:r w:rsidR="00BE0DC2">
        <w:t>9</w:t>
      </w:r>
    </w:p>
    <w:p w:rsidR="009D6CBC" w:rsidRPr="009D6CBC" w:rsidRDefault="009D6CBC" w:rsidP="009D6CBC"/>
    <w:tbl>
      <w:tblPr>
        <w:tblStyle w:val="a4"/>
        <w:tblW w:w="7939" w:type="dxa"/>
        <w:jc w:val="center"/>
        <w:tblLayout w:type="fixed"/>
        <w:tblLook w:val="04A0"/>
      </w:tblPr>
      <w:tblGrid>
        <w:gridCol w:w="1129"/>
        <w:gridCol w:w="5251"/>
        <w:gridCol w:w="1559"/>
      </w:tblGrid>
      <w:tr w:rsidR="005B13B1" w:rsidRPr="00A22CDF" w:rsidTr="005B13B1">
        <w:trPr>
          <w:jc w:val="center"/>
        </w:trPr>
        <w:tc>
          <w:tcPr>
            <w:tcW w:w="1129" w:type="dxa"/>
            <w:vAlign w:val="center"/>
          </w:tcPr>
          <w:p w:rsidR="005B13B1" w:rsidRPr="00A22CDF" w:rsidRDefault="005B13B1" w:rsidP="00C25894">
            <w:pPr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Εργασία</w:t>
            </w:r>
          </w:p>
        </w:tc>
        <w:tc>
          <w:tcPr>
            <w:tcW w:w="5251" w:type="dxa"/>
            <w:vAlign w:val="center"/>
          </w:tcPr>
          <w:p w:rsidR="005B13B1" w:rsidRPr="00A22CDF" w:rsidRDefault="005B13B1" w:rsidP="00C25894">
            <w:pPr>
              <w:rPr>
                <w:rFonts w:eastAsia="Times New Roman" w:cstheme="minorHAnsi"/>
                <w:b/>
                <w:color w:val="000000"/>
                <w:lang w:eastAsia="el-GR"/>
              </w:rPr>
            </w:pPr>
            <w:r>
              <w:rPr>
                <w:rFonts w:eastAsia="Times New Roman" w:cstheme="minorHAnsi"/>
                <w:b/>
                <w:color w:val="000000"/>
                <w:lang w:eastAsia="el-GR"/>
              </w:rPr>
              <w:t>Περιγραφή</w:t>
            </w:r>
          </w:p>
        </w:tc>
        <w:tc>
          <w:tcPr>
            <w:tcW w:w="1559" w:type="dxa"/>
          </w:tcPr>
          <w:p w:rsidR="005B13B1" w:rsidRPr="00A22CDF" w:rsidRDefault="005B13B1" w:rsidP="005B13B1">
            <w:pPr>
              <w:rPr>
                <w:b/>
                <w:i/>
              </w:rPr>
            </w:pPr>
            <w:r w:rsidRPr="00A22CDF">
              <w:rPr>
                <w:b/>
                <w:i/>
              </w:rPr>
              <w:t xml:space="preserve">Τιμή </w:t>
            </w:r>
            <w:r>
              <w:rPr>
                <w:b/>
                <w:i/>
              </w:rPr>
              <w:t>Μονάδας</w:t>
            </w: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1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5B13B1">
            <w:pPr>
              <w:rPr>
                <w:rFonts w:eastAsia="Times New Roman" w:cstheme="minorHAnsi"/>
                <w:color w:val="000000"/>
                <w:lang w:eastAsia="el-GR"/>
              </w:rPr>
            </w:pPr>
            <w:r>
              <w:rPr>
                <w:rFonts w:eastAsia="Times New Roman" w:cstheme="minorHAnsi"/>
                <w:color w:val="000000"/>
                <w:lang w:eastAsia="el-GR"/>
              </w:rPr>
              <w:t>Επεμβάσεις Μυοκτονίας ανά εφαρμογή για το σύνολο των εγκαταστάσεων των Τεχνικών Απαιτήσεων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2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C25894">
            <w:pPr>
              <w:rPr>
                <w:rFonts w:eastAsia="Times New Roman" w:cstheme="minorHAnsi"/>
                <w:color w:val="000000"/>
                <w:lang w:eastAsia="el-GR"/>
              </w:rPr>
            </w:pPr>
            <w:r>
              <w:t>Ε</w:t>
            </w:r>
            <w:r w:rsidRPr="00461C49">
              <w:t xml:space="preserve">πεμβάσεις </w:t>
            </w:r>
            <w:r>
              <w:t xml:space="preserve">απεντομώσεων </w:t>
            </w:r>
            <w:r w:rsidRPr="00461C49">
              <w:t>για έρποντα έντομα (κατσαρίδες, ψήλους κ.α.) ανά τετραγωνικό μέτρο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3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C25894">
            <w:pPr>
              <w:rPr>
                <w:rFonts w:eastAsia="Times New Roman" w:cstheme="minorHAnsi"/>
                <w:color w:val="000000"/>
                <w:lang w:eastAsia="el-GR"/>
              </w:rPr>
            </w:pPr>
            <w:r>
              <w:t>Απολυμάνσεις (μικροβιακή καταπολέμηση) ανά τετραγωνικό μέτρο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4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C25894">
            <w:pPr>
              <w:rPr>
                <w:rFonts w:cstheme="minorHAnsi"/>
                <w:bCs/>
                <w:color w:val="000000"/>
              </w:rPr>
            </w:pPr>
            <w:r>
              <w:t xml:space="preserve">Εργασίες </w:t>
            </w:r>
            <w:r w:rsidRPr="00E6118D">
              <w:t>καταπολέμησης για προνύμφες κουνουπιού</w:t>
            </w:r>
            <w:r>
              <w:t xml:space="preserve"> / κουνουπιών </w:t>
            </w:r>
            <w:r w:rsidRPr="00E6118D">
              <w:t>ανά εφαρμογή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5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5B13B1">
            <w:pPr>
              <w:rPr>
                <w:rFonts w:cstheme="minorHAnsi"/>
                <w:bCs/>
                <w:color w:val="000000"/>
              </w:rPr>
            </w:pPr>
            <w:r>
              <w:t>Τιμή ανά εγκατάσταση και ανά εφαρμογή για εργασίες μυοκτονίας σε εγκαταστάσεις που μέχρι σήμερα δεν συμπεριλαμβάνονταν στο πρόγραμμα μυοκτονίας.Οι εγκαταστάσεις αυτές θα είναι οικίσκοι αντλιοστασίων της τάξης των 10-16</w:t>
            </w:r>
            <w:r>
              <w:rPr>
                <w:lang w:val="en-US"/>
              </w:rPr>
              <w:t>m</w:t>
            </w:r>
            <w:r w:rsidRPr="00785761">
              <w:rPr>
                <w:vertAlign w:val="superscript"/>
              </w:rPr>
              <w:t>2</w:t>
            </w:r>
            <w:r w:rsidRPr="00785761">
              <w:t>.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6</w:t>
            </w:r>
          </w:p>
        </w:tc>
        <w:tc>
          <w:tcPr>
            <w:tcW w:w="5251" w:type="dxa"/>
            <w:vAlign w:val="center"/>
          </w:tcPr>
          <w:p w:rsidR="005B13B1" w:rsidRPr="00413281" w:rsidRDefault="005B13B1" w:rsidP="00C25894">
            <w:pPr>
              <w:rPr>
                <w:rFonts w:cstheme="minorHAnsi"/>
                <w:bCs/>
                <w:color w:val="000000"/>
              </w:rPr>
            </w:pPr>
            <w:r w:rsidRPr="00461C49">
              <w:t xml:space="preserve">Τιμή τεμαχίου για δολωματικό σταθμό </w:t>
            </w:r>
            <w:r>
              <w:t>κλειστού τύπου ασφαλείας με κλειδί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5B13B1" w:rsidTr="005B13B1">
        <w:trPr>
          <w:jc w:val="center"/>
        </w:trPr>
        <w:tc>
          <w:tcPr>
            <w:tcW w:w="1129" w:type="dxa"/>
            <w:vAlign w:val="center"/>
          </w:tcPr>
          <w:p w:rsidR="005B13B1" w:rsidRPr="00E509B5" w:rsidRDefault="005B13B1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</w:t>
            </w:r>
            <w:r w:rsidRPr="00E509B5">
              <w:rPr>
                <w:rFonts w:cstheme="minorHAnsi"/>
                <w:i/>
              </w:rPr>
              <w:t>7</w:t>
            </w:r>
          </w:p>
        </w:tc>
        <w:tc>
          <w:tcPr>
            <w:tcW w:w="5251" w:type="dxa"/>
            <w:vAlign w:val="center"/>
          </w:tcPr>
          <w:p w:rsidR="005B13B1" w:rsidRPr="005B13B1" w:rsidRDefault="005B13B1" w:rsidP="005B13B1">
            <w:pPr>
              <w:jc w:val="both"/>
            </w:pPr>
            <w:r w:rsidRPr="00461C49">
              <w:t>Τιμή τεμαχίου για ταμπέλα σήμανσης δολωματικού σταθμού.</w:t>
            </w:r>
          </w:p>
        </w:tc>
        <w:tc>
          <w:tcPr>
            <w:tcW w:w="1559" w:type="dxa"/>
          </w:tcPr>
          <w:p w:rsidR="005B13B1" w:rsidRDefault="005B13B1" w:rsidP="005B13B1">
            <w:pPr>
              <w:rPr>
                <w:b/>
                <w:i/>
              </w:rPr>
            </w:pPr>
          </w:p>
        </w:tc>
      </w:tr>
      <w:tr w:rsidR="0081125B" w:rsidTr="005B13B1">
        <w:trPr>
          <w:jc w:val="center"/>
        </w:trPr>
        <w:tc>
          <w:tcPr>
            <w:tcW w:w="1129" w:type="dxa"/>
            <w:vAlign w:val="center"/>
          </w:tcPr>
          <w:p w:rsidR="0081125B" w:rsidRDefault="0081125B" w:rsidP="00C25894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Τ8</w:t>
            </w:r>
          </w:p>
        </w:tc>
        <w:tc>
          <w:tcPr>
            <w:tcW w:w="5251" w:type="dxa"/>
            <w:vAlign w:val="center"/>
          </w:tcPr>
          <w:p w:rsidR="0081125B" w:rsidRPr="00461C49" w:rsidRDefault="0081125B" w:rsidP="005B13B1">
            <w:pPr>
              <w:jc w:val="both"/>
            </w:pPr>
            <w:r>
              <w:t xml:space="preserve">Φιδοαπώθηση </w:t>
            </w:r>
            <w:r w:rsidR="00CE4D49">
              <w:t xml:space="preserve">για </w:t>
            </w:r>
            <w:r>
              <w:t>μία εφαρμογή ανά έτος (τιμή/100 τρέχοντα μέτρα)</w:t>
            </w:r>
          </w:p>
        </w:tc>
        <w:tc>
          <w:tcPr>
            <w:tcW w:w="1559" w:type="dxa"/>
          </w:tcPr>
          <w:p w:rsidR="0081125B" w:rsidRDefault="0081125B" w:rsidP="005B13B1">
            <w:pPr>
              <w:rPr>
                <w:b/>
                <w:i/>
              </w:rPr>
            </w:pPr>
          </w:p>
        </w:tc>
      </w:tr>
    </w:tbl>
    <w:p w:rsidR="009D6CBC" w:rsidRDefault="00645977" w:rsidP="005B13B1">
      <w:pPr>
        <w:rPr>
          <w:b/>
          <w:i/>
        </w:rPr>
      </w:pPr>
      <w:r>
        <w:rPr>
          <w:b/>
          <w:i/>
          <w:sz w:val="20"/>
        </w:rPr>
        <w:t>Όλες οι τιμές χωρίς ΦΠΑ</w:t>
      </w:r>
    </w:p>
    <w:p w:rsidR="00D64B61" w:rsidRDefault="00D64B61" w:rsidP="005B13B1">
      <w:pPr>
        <w:rPr>
          <w:b/>
          <w:i/>
        </w:rPr>
      </w:pPr>
    </w:p>
    <w:p w:rsidR="00645977" w:rsidRPr="0081125B" w:rsidRDefault="00645977" w:rsidP="0081125B">
      <w:pPr>
        <w:ind w:left="-709"/>
        <w:rPr>
          <w:b/>
          <w:sz w:val="18"/>
        </w:rPr>
      </w:pPr>
      <w:r w:rsidRPr="00D64B61">
        <w:rPr>
          <w:b/>
        </w:rPr>
        <w:t>Τιμή Σεναρίου Χρήσης=(Τ1*6)+(Τ2*1000)+(Τ3*1000)+</w:t>
      </w:r>
      <w:r w:rsidR="00D64B61">
        <w:rPr>
          <w:b/>
        </w:rPr>
        <w:t>(Τ4*4)+</w:t>
      </w:r>
      <w:r w:rsidRPr="00D64B61">
        <w:rPr>
          <w:b/>
        </w:rPr>
        <w:t>(Τ5*10)+(Τ6*30)+(Τ7*30)</w:t>
      </w:r>
      <w:r w:rsidR="0081125B">
        <w:rPr>
          <w:b/>
        </w:rPr>
        <w:t>+(Τ8*1000)</w:t>
      </w:r>
      <w:r w:rsidRPr="00D64B61">
        <w:rPr>
          <w:b/>
        </w:rPr>
        <w:t xml:space="preserve">= </w:t>
      </w:r>
      <w:r w:rsidR="00D64B61" w:rsidRPr="00D64B61">
        <w:rPr>
          <w:b/>
        </w:rPr>
        <w:t>________</w:t>
      </w:r>
      <w:bookmarkStart w:id="2" w:name="_GoBack"/>
      <w:bookmarkEnd w:id="2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0"/>
        <w:gridCol w:w="5642"/>
      </w:tblGrid>
      <w:tr w:rsidR="005B13B1" w:rsidRPr="00DD7D41" w:rsidTr="00CE4D49">
        <w:trPr>
          <w:trHeight w:val="214"/>
        </w:trPr>
        <w:tc>
          <w:tcPr>
            <w:tcW w:w="9322" w:type="dxa"/>
            <w:gridSpan w:val="2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ΣΤΟΙΧΕΙΑ ΠΡΟΣΦΕΡΟΝΤΑ - ΝΟΜΙΜΟΥ ΕΚΠΡΟΣΩΠΟΥ </w:t>
            </w: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5B13B1" w:rsidRPr="00DD7D41" w:rsidTr="00CE4D49">
        <w:trPr>
          <w:trHeight w:val="218"/>
        </w:trPr>
        <w:tc>
          <w:tcPr>
            <w:tcW w:w="9322" w:type="dxa"/>
            <w:gridSpan w:val="2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Επωνυμία της Επιχείρησης </w:t>
            </w: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5B13B1" w:rsidRPr="00DD7D41" w:rsidTr="00CE4D49">
        <w:trPr>
          <w:trHeight w:val="218"/>
        </w:trPr>
        <w:tc>
          <w:tcPr>
            <w:tcW w:w="9322" w:type="dxa"/>
            <w:gridSpan w:val="2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Διεύθυνση της Έδρας της Επιχείρησης </w:t>
            </w:r>
          </w:p>
        </w:tc>
      </w:tr>
      <w:tr w:rsidR="005B13B1" w:rsidRPr="00DD7D41" w:rsidTr="00CE4D49">
        <w:trPr>
          <w:trHeight w:val="218"/>
        </w:trPr>
        <w:tc>
          <w:tcPr>
            <w:tcW w:w="9322" w:type="dxa"/>
            <w:gridSpan w:val="2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Τηλέφωνο </w:t>
            </w:r>
          </w:p>
        </w:tc>
      </w:tr>
      <w:tr w:rsidR="005B13B1" w:rsidRPr="00DD7D41" w:rsidTr="00CE4D49">
        <w:trPr>
          <w:trHeight w:val="218"/>
        </w:trPr>
        <w:tc>
          <w:tcPr>
            <w:tcW w:w="9322" w:type="dxa"/>
            <w:gridSpan w:val="2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>Fax</w:t>
            </w:r>
          </w:p>
        </w:tc>
      </w:tr>
      <w:tr w:rsidR="005B13B1" w:rsidRPr="00DD7D41" w:rsidTr="00CE4D49">
        <w:trPr>
          <w:trHeight w:val="218"/>
        </w:trPr>
        <w:tc>
          <w:tcPr>
            <w:tcW w:w="3680" w:type="dxa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Ημερομηνία </w:t>
            </w:r>
          </w:p>
        </w:tc>
        <w:tc>
          <w:tcPr>
            <w:tcW w:w="5642" w:type="dxa"/>
          </w:tcPr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p w:rsidR="005B13B1" w:rsidRPr="00DD7D41" w:rsidRDefault="005B13B1" w:rsidP="00C2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D7D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Σφραγίδα - Υπογραφή </w:t>
            </w:r>
          </w:p>
        </w:tc>
      </w:tr>
      <w:bookmarkEnd w:id="0"/>
      <w:bookmarkEnd w:id="1"/>
    </w:tbl>
    <w:p w:rsidR="005B13B1" w:rsidRPr="00BA1294" w:rsidRDefault="005B13B1" w:rsidP="005B13B1">
      <w:pPr>
        <w:pStyle w:val="1"/>
        <w:rPr>
          <w:lang w:val="en-US"/>
        </w:rPr>
      </w:pPr>
    </w:p>
    <w:sectPr w:rsidR="005B13B1" w:rsidRPr="00BA1294" w:rsidSect="00D64B61">
      <w:footerReference w:type="default" r:id="rId7"/>
      <w:pgSz w:w="11906" w:h="16838"/>
      <w:pgMar w:top="1440" w:right="1700" w:bottom="1276" w:left="1797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145" w:rsidRDefault="007A3145" w:rsidP="00EC5A66">
      <w:pPr>
        <w:spacing w:after="0" w:line="240" w:lineRule="auto"/>
      </w:pPr>
      <w:r>
        <w:separator/>
      </w:r>
    </w:p>
  </w:endnote>
  <w:endnote w:type="continuationSeparator" w:id="1">
    <w:p w:rsidR="007A3145" w:rsidRDefault="007A3145" w:rsidP="00EC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5B" w:rsidRDefault="0081125B">
    <w:pPr>
      <w:pStyle w:val="a7"/>
      <w:jc w:val="center"/>
      <w:rPr>
        <w:i/>
      </w:rPr>
    </w:pPr>
  </w:p>
  <w:p w:rsidR="00C7743E" w:rsidRPr="00DD7D41" w:rsidRDefault="00D86E46">
    <w:pPr>
      <w:pStyle w:val="a7"/>
      <w:jc w:val="center"/>
      <w:rPr>
        <w:i/>
      </w:rPr>
    </w:pPr>
    <w:r>
      <w:rPr>
        <w:i/>
      </w:rPr>
      <w:t xml:space="preserve">Έντυπο Οικονομικής Προσφοράς Σελ.  </w:t>
    </w:r>
    <w:sdt>
      <w:sdtPr>
        <w:rPr>
          <w:i/>
        </w:rPr>
        <w:id w:val="9241525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DAB">
          <w:rPr>
            <w:i/>
          </w:rPr>
          <w:fldChar w:fldCharType="begin"/>
        </w:r>
        <w:r>
          <w:rPr>
            <w:i/>
          </w:rPr>
          <w:instrText xml:space="preserve"> PAGE   \* MERGEFORMAT </w:instrText>
        </w:r>
        <w:r w:rsidR="00865DAB">
          <w:rPr>
            <w:i/>
          </w:rPr>
          <w:fldChar w:fldCharType="separate"/>
        </w:r>
        <w:r w:rsidR="0004204F">
          <w:rPr>
            <w:i/>
            <w:noProof/>
          </w:rPr>
          <w:t>1</w:t>
        </w:r>
        <w:r w:rsidR="00865DAB">
          <w:rPr>
            <w:i/>
          </w:rPr>
          <w:fldChar w:fldCharType="end"/>
        </w:r>
        <w:r w:rsidRPr="00DD7D41">
          <w:rPr>
            <w:i/>
            <w:noProof/>
          </w:rPr>
          <w:t xml:space="preserve"> από</w:t>
        </w:r>
        <w:r w:rsidR="0081125B">
          <w:t>1</w:t>
        </w:r>
      </w:sdtContent>
    </w:sdt>
  </w:p>
  <w:p w:rsidR="00C7743E" w:rsidRDefault="007A314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145" w:rsidRDefault="007A3145" w:rsidP="00EC5A66">
      <w:pPr>
        <w:spacing w:after="0" w:line="240" w:lineRule="auto"/>
      </w:pPr>
      <w:r>
        <w:separator/>
      </w:r>
    </w:p>
  </w:footnote>
  <w:footnote w:type="continuationSeparator" w:id="1">
    <w:p w:rsidR="007A3145" w:rsidRDefault="007A3145" w:rsidP="00EC5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28"/>
    <w:multiLevelType w:val="hybridMultilevel"/>
    <w:tmpl w:val="19BC9E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F3990"/>
    <w:multiLevelType w:val="hybridMultilevel"/>
    <w:tmpl w:val="0D76CFF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FF2737"/>
    <w:multiLevelType w:val="hybridMultilevel"/>
    <w:tmpl w:val="5B8A4D48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E7C571F"/>
    <w:multiLevelType w:val="hybridMultilevel"/>
    <w:tmpl w:val="20888B56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7510237"/>
    <w:multiLevelType w:val="hybridMultilevel"/>
    <w:tmpl w:val="342627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9466B"/>
    <w:multiLevelType w:val="hybridMultilevel"/>
    <w:tmpl w:val="59E06E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E5403"/>
    <w:multiLevelType w:val="hybridMultilevel"/>
    <w:tmpl w:val="5CD0EC0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A918D8"/>
    <w:multiLevelType w:val="hybridMultilevel"/>
    <w:tmpl w:val="FBC2EC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E46E80"/>
    <w:multiLevelType w:val="hybridMultilevel"/>
    <w:tmpl w:val="FB826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F56592"/>
    <w:multiLevelType w:val="hybridMultilevel"/>
    <w:tmpl w:val="4E88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A159F9"/>
    <w:multiLevelType w:val="hybridMultilevel"/>
    <w:tmpl w:val="DED8B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A519A0"/>
    <w:multiLevelType w:val="hybridMultilevel"/>
    <w:tmpl w:val="73E819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4F7211"/>
    <w:multiLevelType w:val="hybridMultilevel"/>
    <w:tmpl w:val="66DECF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5F4E6C"/>
    <w:multiLevelType w:val="hybridMultilevel"/>
    <w:tmpl w:val="AB2C2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871B6A"/>
    <w:multiLevelType w:val="hybridMultilevel"/>
    <w:tmpl w:val="BDCE29E4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13"/>
  </w:num>
  <w:num w:numId="5">
    <w:abstractNumId w:val="3"/>
  </w:num>
  <w:num w:numId="6">
    <w:abstractNumId w:val="10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9"/>
  </w:num>
  <w:num w:numId="14">
    <w:abstractNumId w:val="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A2A"/>
    <w:rsid w:val="00010997"/>
    <w:rsid w:val="00031B3A"/>
    <w:rsid w:val="0004204F"/>
    <w:rsid w:val="00071BA6"/>
    <w:rsid w:val="0007738A"/>
    <w:rsid w:val="0009712C"/>
    <w:rsid w:val="000C4380"/>
    <w:rsid w:val="000E2878"/>
    <w:rsid w:val="000E3C6D"/>
    <w:rsid w:val="00114EAF"/>
    <w:rsid w:val="00115DD2"/>
    <w:rsid w:val="001279C2"/>
    <w:rsid w:val="00141369"/>
    <w:rsid w:val="00150D55"/>
    <w:rsid w:val="00171985"/>
    <w:rsid w:val="00176F2C"/>
    <w:rsid w:val="001C7074"/>
    <w:rsid w:val="001E0A8A"/>
    <w:rsid w:val="001E2373"/>
    <w:rsid w:val="002061BC"/>
    <w:rsid w:val="002322BA"/>
    <w:rsid w:val="00243EE4"/>
    <w:rsid w:val="00245FED"/>
    <w:rsid w:val="00254FDE"/>
    <w:rsid w:val="002634CD"/>
    <w:rsid w:val="00272EDA"/>
    <w:rsid w:val="0032704B"/>
    <w:rsid w:val="0033312B"/>
    <w:rsid w:val="00343752"/>
    <w:rsid w:val="0034519F"/>
    <w:rsid w:val="00345CED"/>
    <w:rsid w:val="003513A0"/>
    <w:rsid w:val="003C74B1"/>
    <w:rsid w:val="003E68AC"/>
    <w:rsid w:val="0044046E"/>
    <w:rsid w:val="00450AD6"/>
    <w:rsid w:val="00471B1D"/>
    <w:rsid w:val="00493A2A"/>
    <w:rsid w:val="004E4F37"/>
    <w:rsid w:val="00506C3E"/>
    <w:rsid w:val="005107B3"/>
    <w:rsid w:val="0052348C"/>
    <w:rsid w:val="005879D0"/>
    <w:rsid w:val="005902B1"/>
    <w:rsid w:val="005B13B1"/>
    <w:rsid w:val="005F58C5"/>
    <w:rsid w:val="00645977"/>
    <w:rsid w:val="006A05BC"/>
    <w:rsid w:val="00731CC3"/>
    <w:rsid w:val="00753E58"/>
    <w:rsid w:val="00785761"/>
    <w:rsid w:val="00786743"/>
    <w:rsid w:val="0079462F"/>
    <w:rsid w:val="007A3145"/>
    <w:rsid w:val="007C0627"/>
    <w:rsid w:val="007F57FF"/>
    <w:rsid w:val="0081125B"/>
    <w:rsid w:val="00832A48"/>
    <w:rsid w:val="00836D3F"/>
    <w:rsid w:val="00851914"/>
    <w:rsid w:val="00865DAB"/>
    <w:rsid w:val="0088031C"/>
    <w:rsid w:val="008A435C"/>
    <w:rsid w:val="008B4A27"/>
    <w:rsid w:val="008C07D8"/>
    <w:rsid w:val="0090417F"/>
    <w:rsid w:val="00913C93"/>
    <w:rsid w:val="009B396E"/>
    <w:rsid w:val="009D6CBC"/>
    <w:rsid w:val="00A06AAF"/>
    <w:rsid w:val="00A15D01"/>
    <w:rsid w:val="00A25FE7"/>
    <w:rsid w:val="00A2634C"/>
    <w:rsid w:val="00AB713D"/>
    <w:rsid w:val="00AD35CB"/>
    <w:rsid w:val="00AE7FC6"/>
    <w:rsid w:val="00B1245A"/>
    <w:rsid w:val="00B23FE9"/>
    <w:rsid w:val="00BE0DC2"/>
    <w:rsid w:val="00C111E6"/>
    <w:rsid w:val="00C12A08"/>
    <w:rsid w:val="00C16A9C"/>
    <w:rsid w:val="00C324E2"/>
    <w:rsid w:val="00C914E5"/>
    <w:rsid w:val="00C94916"/>
    <w:rsid w:val="00CE2D33"/>
    <w:rsid w:val="00CE4D49"/>
    <w:rsid w:val="00D0228A"/>
    <w:rsid w:val="00D30345"/>
    <w:rsid w:val="00D37B3A"/>
    <w:rsid w:val="00D57391"/>
    <w:rsid w:val="00D64B61"/>
    <w:rsid w:val="00D86E46"/>
    <w:rsid w:val="00D909FE"/>
    <w:rsid w:val="00DB5C02"/>
    <w:rsid w:val="00E15AE7"/>
    <w:rsid w:val="00E268FB"/>
    <w:rsid w:val="00E557AD"/>
    <w:rsid w:val="00EA6200"/>
    <w:rsid w:val="00EC0384"/>
    <w:rsid w:val="00EC5A66"/>
    <w:rsid w:val="00EF6500"/>
    <w:rsid w:val="00F04734"/>
    <w:rsid w:val="00F206D6"/>
    <w:rsid w:val="00F4323E"/>
    <w:rsid w:val="00F45DB9"/>
    <w:rsid w:val="00F63F69"/>
    <w:rsid w:val="00FC7534"/>
    <w:rsid w:val="00FC7EA4"/>
    <w:rsid w:val="00FE3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2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5B1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9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93A2A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83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836D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5">
    <w:name w:val="List Paragraph"/>
    <w:basedOn w:val="a"/>
    <w:uiPriority w:val="34"/>
    <w:qFormat/>
    <w:rsid w:val="00031B3A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EC5A66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unhideWhenUsed/>
    <w:rsid w:val="00EC5A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EC5A66"/>
    <w:rPr>
      <w:rFonts w:ascii="Calibri" w:eastAsia="Calibri" w:hAnsi="Calibri" w:cs="Times New Roman"/>
    </w:rPr>
  </w:style>
  <w:style w:type="paragraph" w:styleId="a8">
    <w:name w:val="Message Header"/>
    <w:basedOn w:val="a9"/>
    <w:link w:val="Char2"/>
    <w:rsid w:val="00B1245A"/>
    <w:pPr>
      <w:keepLines/>
      <w:spacing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B1245A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B1245A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B1245A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B1245A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B1245A"/>
    <w:rPr>
      <w:rFonts w:ascii="Calibri" w:eastAsia="Calibri" w:hAnsi="Calibri" w:cs="Times New Roman"/>
    </w:rPr>
  </w:style>
  <w:style w:type="character" w:customStyle="1" w:styleId="1Char">
    <w:name w:val="Επικεφαλίδα 1 Char"/>
    <w:basedOn w:val="a0"/>
    <w:link w:val="1"/>
    <w:uiPriority w:val="9"/>
    <w:rsid w:val="005B1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user148</cp:lastModifiedBy>
  <cp:revision>5</cp:revision>
  <cp:lastPrinted>2016-03-30T10:53:00Z</cp:lastPrinted>
  <dcterms:created xsi:type="dcterms:W3CDTF">2019-03-01T09:19:00Z</dcterms:created>
  <dcterms:modified xsi:type="dcterms:W3CDTF">2019-03-05T08:27:00Z</dcterms:modified>
</cp:coreProperties>
</file>